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4F" w:rsidRDefault="00294E93" w:rsidP="00294E93">
      <w:pPr>
        <w:jc w:val="center"/>
        <w:rPr>
          <w:b/>
          <w:sz w:val="32"/>
          <w:szCs w:val="32"/>
        </w:rPr>
      </w:pPr>
      <w:r>
        <w:rPr>
          <w:b/>
          <w:sz w:val="32"/>
          <w:szCs w:val="32"/>
        </w:rPr>
        <w:t>Vivian Winston</w:t>
      </w:r>
    </w:p>
    <w:p w:rsidR="00294E93" w:rsidRDefault="00294E93" w:rsidP="00294E93">
      <w:pPr>
        <w:jc w:val="center"/>
      </w:pPr>
      <w:r>
        <w:t xml:space="preserve">3453 </w:t>
      </w:r>
      <w:r w:rsidR="00897E5C">
        <w:t>E</w:t>
      </w:r>
      <w:bookmarkStart w:id="0" w:name="_GoBack"/>
      <w:bookmarkEnd w:id="0"/>
      <w:r w:rsidR="000D2F33">
        <w:t xml:space="preserve"> </w:t>
      </w:r>
      <w:r>
        <w:t>Maritime Court, Bloomington, IN  47401</w:t>
      </w:r>
    </w:p>
    <w:p w:rsidR="00294E93" w:rsidRDefault="00294E93" w:rsidP="00294E93">
      <w:pPr>
        <w:jc w:val="center"/>
      </w:pPr>
      <w:r>
        <w:t>812-336-0167</w:t>
      </w:r>
    </w:p>
    <w:p w:rsidR="00294E93" w:rsidRDefault="00897E5C" w:rsidP="00294E93">
      <w:pPr>
        <w:jc w:val="center"/>
      </w:pPr>
      <w:hyperlink r:id="rId6" w:history="1">
        <w:r w:rsidR="00B10742" w:rsidRPr="00761222">
          <w:rPr>
            <w:rStyle w:val="Hyperlink"/>
          </w:rPr>
          <w:t>vwinston@indiana.edu</w:t>
        </w:r>
      </w:hyperlink>
    </w:p>
    <w:p w:rsidR="00B10742" w:rsidRDefault="00B10742" w:rsidP="00294E93">
      <w:pPr>
        <w:jc w:val="center"/>
      </w:pPr>
    </w:p>
    <w:p w:rsidR="00294E93" w:rsidRDefault="00294E93" w:rsidP="00294E93"/>
    <w:p w:rsidR="00294E93" w:rsidRDefault="00294E93" w:rsidP="00294E93">
      <w:r>
        <w:rPr>
          <w:b/>
          <w:u w:val="single"/>
        </w:rPr>
        <w:t>Education:</w:t>
      </w:r>
    </w:p>
    <w:p w:rsidR="00294E93" w:rsidRDefault="00294E93" w:rsidP="00294E93">
      <w:r>
        <w:t>Masters of Business Administration, emphasis in finance, School of Business, Indiana</w:t>
      </w:r>
      <w:r w:rsidR="00733B8F">
        <w:t xml:space="preserve"> University, 1990</w:t>
      </w:r>
    </w:p>
    <w:p w:rsidR="00294E93" w:rsidRDefault="00294E93" w:rsidP="00294E93"/>
    <w:p w:rsidR="00294E93" w:rsidRDefault="00294E93" w:rsidP="00294E93">
      <w:r>
        <w:t>Bachelor of Science, major in accounting, School of Bus</w:t>
      </w:r>
      <w:r w:rsidR="00733B8F">
        <w:t>iness, Indiana University, 1978 Graduated summa cum laude</w:t>
      </w:r>
    </w:p>
    <w:p w:rsidR="00294E93" w:rsidRDefault="00294E93" w:rsidP="00294E93"/>
    <w:p w:rsidR="00294E93" w:rsidRDefault="00294E93" w:rsidP="00294E93">
      <w:r>
        <w:rPr>
          <w:b/>
          <w:u w:val="single"/>
        </w:rPr>
        <w:t>Experience:</w:t>
      </w:r>
    </w:p>
    <w:p w:rsidR="00294E93" w:rsidRDefault="00B10742" w:rsidP="00294E93">
      <w:r>
        <w:t>Kelley School of Business, Indiana University, Bloomington, Indiana</w:t>
      </w:r>
    </w:p>
    <w:p w:rsidR="00B10742" w:rsidRDefault="00B10742" w:rsidP="00294E93">
      <w:r>
        <w:t>May, 2008 to present</w:t>
      </w:r>
    </w:p>
    <w:p w:rsidR="00B10742" w:rsidRDefault="00B10742" w:rsidP="00B10742">
      <w:pPr>
        <w:ind w:left="720"/>
      </w:pPr>
      <w:r>
        <w:t>Presently teaching Basics of Accounting to large freshmen classes</w:t>
      </w:r>
    </w:p>
    <w:p w:rsidR="00B10742" w:rsidRDefault="00B10742" w:rsidP="00B10742">
      <w:pPr>
        <w:ind w:left="720"/>
      </w:pPr>
      <w:r>
        <w:t xml:space="preserve">Have also taught Intermediate Accounting </w:t>
      </w:r>
      <w:proofErr w:type="gramStart"/>
      <w:r>
        <w:t>I</w:t>
      </w:r>
      <w:proofErr w:type="gramEnd"/>
      <w:r>
        <w:t xml:space="preserve"> and </w:t>
      </w:r>
      <w:r w:rsidR="00A7196E">
        <w:t xml:space="preserve">Cost </w:t>
      </w:r>
      <w:r>
        <w:t>Acctg</w:t>
      </w:r>
      <w:r w:rsidR="00A7196E">
        <w:t>.</w:t>
      </w:r>
      <w:r>
        <w:t xml:space="preserve"> for Finance Majors</w:t>
      </w:r>
    </w:p>
    <w:p w:rsidR="00B10742" w:rsidRDefault="00B10742" w:rsidP="00B10742">
      <w:pPr>
        <w:ind w:left="720"/>
      </w:pPr>
    </w:p>
    <w:p w:rsidR="00294E93" w:rsidRDefault="00294E93" w:rsidP="00294E93">
      <w:r>
        <w:t xml:space="preserve">Mallor, Clendening, Grodner and Bohrer, </w:t>
      </w:r>
      <w:smartTag w:uri="urn:schemas-microsoft-com:office:smarttags" w:element="place">
        <w:smartTag w:uri="urn:schemas-microsoft-com:office:smarttags" w:element="City">
          <w:r>
            <w:t>Bloomington</w:t>
          </w:r>
        </w:smartTag>
        <w:r>
          <w:t xml:space="preserve">, </w:t>
        </w:r>
        <w:smartTag w:uri="urn:schemas-microsoft-com:office:smarttags" w:element="State">
          <w:r>
            <w:t>Indiana</w:t>
          </w:r>
        </w:smartTag>
      </w:smartTag>
    </w:p>
    <w:p w:rsidR="00294E93" w:rsidRDefault="00294E93" w:rsidP="00294E93">
      <w:r>
        <w:t>July, 1995 to December 1996</w:t>
      </w:r>
    </w:p>
    <w:p w:rsidR="00294E93" w:rsidRPr="00A50AEE" w:rsidRDefault="00605595" w:rsidP="00294E93">
      <w:pPr>
        <w:ind w:left="720"/>
        <w:rPr>
          <w:sz w:val="22"/>
          <w:szCs w:val="22"/>
        </w:rPr>
      </w:pPr>
      <w:r>
        <w:rPr>
          <w:sz w:val="22"/>
          <w:szCs w:val="22"/>
        </w:rPr>
        <w:t>W</w:t>
      </w:r>
      <w:r w:rsidR="00294E93" w:rsidRPr="00A50AEE">
        <w:rPr>
          <w:sz w:val="22"/>
          <w:szCs w:val="22"/>
        </w:rPr>
        <w:t>ork</w:t>
      </w:r>
      <w:r>
        <w:rPr>
          <w:sz w:val="22"/>
          <w:szCs w:val="22"/>
        </w:rPr>
        <w:t>ed</w:t>
      </w:r>
      <w:r w:rsidR="00294E93" w:rsidRPr="00A50AEE">
        <w:rPr>
          <w:sz w:val="22"/>
          <w:szCs w:val="22"/>
        </w:rPr>
        <w:t xml:space="preserve"> with divorce clients</w:t>
      </w:r>
      <w:r>
        <w:rPr>
          <w:sz w:val="22"/>
          <w:szCs w:val="22"/>
        </w:rPr>
        <w:t xml:space="preserve"> in</w:t>
      </w:r>
      <w:r w:rsidR="00294E93" w:rsidRPr="00A50AEE">
        <w:rPr>
          <w:sz w:val="22"/>
          <w:szCs w:val="22"/>
        </w:rPr>
        <w:t xml:space="preserve"> scheduling assets a</w:t>
      </w:r>
      <w:r w:rsidR="00733B8F">
        <w:rPr>
          <w:sz w:val="22"/>
          <w:szCs w:val="22"/>
        </w:rPr>
        <w:t>nd predicting future cash flows</w:t>
      </w:r>
    </w:p>
    <w:p w:rsidR="00294E93" w:rsidRDefault="00294E93" w:rsidP="00294E93"/>
    <w:p w:rsidR="00294E93" w:rsidRDefault="00294E93" w:rsidP="00294E93">
      <w:smartTag w:uri="urn:schemas-microsoft-com:office:smarttags" w:element="place">
        <w:smartTag w:uri="urn:schemas-microsoft-com:office:smarttags" w:element="City">
          <w:r>
            <w:t>School of Business</w:t>
          </w:r>
        </w:smartTag>
        <w:r>
          <w:t xml:space="preserve">, </w:t>
        </w:r>
        <w:smartTag w:uri="urn:schemas-microsoft-com:office:smarttags" w:element="State">
          <w:r>
            <w:t>Indiana</w:t>
          </w:r>
        </w:smartTag>
      </w:smartTag>
      <w:r>
        <w:t xml:space="preserve"> University, </w:t>
      </w:r>
      <w:smartTag w:uri="urn:schemas-microsoft-com:office:smarttags" w:element="place">
        <w:smartTag w:uri="urn:schemas-microsoft-com:office:smarttags" w:element="City">
          <w:r>
            <w:t>Bloomington</w:t>
          </w:r>
        </w:smartTag>
        <w:r>
          <w:t xml:space="preserve">, </w:t>
        </w:r>
        <w:smartTag w:uri="urn:schemas-microsoft-com:office:smarttags" w:element="State">
          <w:r>
            <w:t>Indiana</w:t>
          </w:r>
        </w:smartTag>
      </w:smartTag>
    </w:p>
    <w:p w:rsidR="005146CE" w:rsidRDefault="00294E93" w:rsidP="005146CE">
      <w:r>
        <w:t>June, 1986 to May, 1992</w:t>
      </w:r>
    </w:p>
    <w:p w:rsidR="005146CE" w:rsidRPr="005146CE" w:rsidRDefault="00294E93" w:rsidP="005146CE">
      <w:pPr>
        <w:pStyle w:val="ListParagraph"/>
        <w:numPr>
          <w:ilvl w:val="0"/>
          <w:numId w:val="1"/>
        </w:numPr>
      </w:pPr>
      <w:r w:rsidRPr="005146CE">
        <w:rPr>
          <w:sz w:val="22"/>
          <w:szCs w:val="22"/>
        </w:rPr>
        <w:t>Fifty percent of time was spent as a lecturer teaching Advanced Taxation</w:t>
      </w:r>
      <w:r w:rsidR="00605595" w:rsidRPr="005146CE">
        <w:rPr>
          <w:sz w:val="22"/>
          <w:szCs w:val="22"/>
        </w:rPr>
        <w:t>, which</w:t>
      </w:r>
      <w:r w:rsidRPr="005146CE">
        <w:rPr>
          <w:sz w:val="22"/>
          <w:szCs w:val="22"/>
        </w:rPr>
        <w:t xml:space="preserve"> covers the taxation of corporations and partnerships. </w:t>
      </w:r>
    </w:p>
    <w:p w:rsidR="00294E93" w:rsidRPr="005146CE" w:rsidRDefault="005146CE" w:rsidP="005146CE">
      <w:pPr>
        <w:pStyle w:val="ListParagraph"/>
        <w:numPr>
          <w:ilvl w:val="0"/>
          <w:numId w:val="1"/>
        </w:numPr>
      </w:pPr>
      <w:r>
        <w:rPr>
          <w:sz w:val="22"/>
          <w:szCs w:val="22"/>
        </w:rPr>
        <w:t>F</w:t>
      </w:r>
      <w:r w:rsidR="00294E93" w:rsidRPr="005146CE">
        <w:rPr>
          <w:sz w:val="22"/>
          <w:szCs w:val="22"/>
        </w:rPr>
        <w:t>ifty percent was spent producing video tapes for the School. Some of the video tapes were used in the teaching of Principles of Accounting I and II. Also, worked with the Dean of the Business School on the production of his monthly TV program, “Business Perspectives”.</w:t>
      </w:r>
    </w:p>
    <w:p w:rsidR="00294E93" w:rsidRDefault="00294E93" w:rsidP="00294E93"/>
    <w:p w:rsidR="00723D4C" w:rsidRDefault="00723D4C" w:rsidP="00294E93">
      <w:r>
        <w:t xml:space="preserve">Vivian Winston, CPA, </w:t>
      </w:r>
      <w:smartTag w:uri="urn:schemas-microsoft-com:office:smarttags" w:element="place">
        <w:smartTag w:uri="urn:schemas-microsoft-com:office:smarttags" w:element="City">
          <w:r>
            <w:t>Bl</w:t>
          </w:r>
          <w:r w:rsidR="00B51178">
            <w:t>oomington</w:t>
          </w:r>
        </w:smartTag>
        <w:r w:rsidR="00B51178">
          <w:t xml:space="preserve">, </w:t>
        </w:r>
        <w:smartTag w:uri="urn:schemas-microsoft-com:office:smarttags" w:element="State">
          <w:r w:rsidR="00B51178">
            <w:t>Indiana</w:t>
          </w:r>
        </w:smartTag>
      </w:smartTag>
    </w:p>
    <w:p w:rsidR="00B51178" w:rsidRDefault="00B51178" w:rsidP="00294E93">
      <w:r>
        <w:t>November, 1980 to November, 1990</w:t>
      </w:r>
    </w:p>
    <w:p w:rsidR="005146CE" w:rsidRDefault="00B51178" w:rsidP="005146CE">
      <w:pPr>
        <w:ind w:left="720"/>
        <w:rPr>
          <w:sz w:val="22"/>
          <w:szCs w:val="22"/>
        </w:rPr>
      </w:pPr>
      <w:r w:rsidRPr="00A50AEE">
        <w:rPr>
          <w:sz w:val="22"/>
          <w:szCs w:val="22"/>
        </w:rPr>
        <w:t xml:space="preserve">Self-employed in public accounting, part-time. </w:t>
      </w:r>
    </w:p>
    <w:p w:rsidR="00B51178" w:rsidRPr="005146CE" w:rsidRDefault="00B51178" w:rsidP="005146CE">
      <w:pPr>
        <w:ind w:left="720"/>
        <w:rPr>
          <w:sz w:val="22"/>
          <w:szCs w:val="22"/>
        </w:rPr>
      </w:pPr>
      <w:proofErr w:type="gramStart"/>
      <w:r w:rsidRPr="005146CE">
        <w:rPr>
          <w:sz w:val="22"/>
          <w:szCs w:val="22"/>
        </w:rPr>
        <w:t>Prepared financial statements and various tax returns, including those for individuals, partnerships and corporations.</w:t>
      </w:r>
      <w:proofErr w:type="gramEnd"/>
    </w:p>
    <w:p w:rsidR="00B51178" w:rsidRDefault="00B51178" w:rsidP="00294E93"/>
    <w:p w:rsidR="00B51178" w:rsidRDefault="00B51178" w:rsidP="00294E93">
      <w:r>
        <w:t xml:space="preserve">Radio and Television Services,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xml:space="preserve">, </w:t>
      </w:r>
      <w:smartTag w:uri="urn:schemas-microsoft-com:office:smarttags" w:element="place">
        <w:smartTag w:uri="urn:schemas-microsoft-com:office:smarttags" w:element="City">
          <w:r>
            <w:t>Bloomington</w:t>
          </w:r>
        </w:smartTag>
        <w:r>
          <w:t xml:space="preserve">, </w:t>
        </w:r>
        <w:smartTag w:uri="urn:schemas-microsoft-com:office:smarttags" w:element="State">
          <w:r>
            <w:t>Indiana</w:t>
          </w:r>
        </w:smartTag>
      </w:smartTag>
    </w:p>
    <w:p w:rsidR="00B51178" w:rsidRDefault="00B51178" w:rsidP="00294E93">
      <w:r>
        <w:t>May, 1983 to January, 1986</w:t>
      </w:r>
    </w:p>
    <w:p w:rsidR="005146CE" w:rsidRDefault="00B51178" w:rsidP="00B51178">
      <w:pPr>
        <w:ind w:left="720"/>
        <w:rPr>
          <w:sz w:val="22"/>
          <w:szCs w:val="22"/>
        </w:rPr>
      </w:pPr>
      <w:r w:rsidRPr="00A50AEE">
        <w:rPr>
          <w:sz w:val="22"/>
          <w:szCs w:val="22"/>
        </w:rPr>
        <w:t xml:space="preserve">As Business Manager, responsible for the financial activities of the University’s public television station (WTIU), public radio station (WFIU) and the division of instructional television. Financial responsibilities included preparing budgets, monitoring spending and costing projects. </w:t>
      </w:r>
    </w:p>
    <w:p w:rsidR="00B51178" w:rsidRPr="00A50AEE" w:rsidRDefault="005146CE" w:rsidP="00B51178">
      <w:pPr>
        <w:ind w:left="720"/>
        <w:rPr>
          <w:sz w:val="22"/>
          <w:szCs w:val="22"/>
        </w:rPr>
      </w:pPr>
      <w:proofErr w:type="gramStart"/>
      <w:r>
        <w:rPr>
          <w:sz w:val="22"/>
          <w:szCs w:val="22"/>
        </w:rPr>
        <w:t>S</w:t>
      </w:r>
      <w:r w:rsidR="00B51178" w:rsidRPr="00A50AEE">
        <w:rPr>
          <w:sz w:val="22"/>
          <w:szCs w:val="22"/>
        </w:rPr>
        <w:t>erved as personnel representative for the fifty-five full-time staff employees and forty part-time employees.</w:t>
      </w:r>
      <w:proofErr w:type="gramEnd"/>
    </w:p>
    <w:p w:rsidR="00B51178" w:rsidRDefault="00B51178" w:rsidP="00294E93"/>
    <w:p w:rsidR="00B51178" w:rsidRDefault="00ED0004" w:rsidP="00294E93">
      <w:r>
        <w:rPr>
          <w:b/>
          <w:u w:val="single"/>
        </w:rPr>
        <w:br w:type="page"/>
      </w:r>
      <w:r w:rsidR="00B51178">
        <w:rPr>
          <w:b/>
          <w:u w:val="single"/>
        </w:rPr>
        <w:lastRenderedPageBreak/>
        <w:t>Volunteer Board Positions:</w:t>
      </w:r>
    </w:p>
    <w:p w:rsidR="005D5114" w:rsidRDefault="005D5114" w:rsidP="00294E93">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xml:space="preserve"> Credit Union</w:t>
      </w:r>
    </w:p>
    <w:p w:rsidR="005D5114" w:rsidRDefault="005D5114" w:rsidP="00294E93">
      <w:r>
        <w:tab/>
        <w:t>Member of supervisory committee, 2005-present</w:t>
      </w:r>
    </w:p>
    <w:p w:rsidR="00A7196E" w:rsidRDefault="00A7196E" w:rsidP="00294E93">
      <w:r>
        <w:tab/>
        <w:t>Chair from summer of 2012 to present</w:t>
      </w:r>
    </w:p>
    <w:p w:rsidR="005146CE" w:rsidRDefault="005146CE" w:rsidP="005146CE"/>
    <w:p w:rsidR="005146CE" w:rsidRDefault="005146CE" w:rsidP="005146CE">
      <w:r>
        <w:t>Stone Belt Arc, Inc.</w:t>
      </w:r>
    </w:p>
    <w:p w:rsidR="005146CE" w:rsidRDefault="005146CE" w:rsidP="005146CE">
      <w:r>
        <w:tab/>
        <w:t>Member of finance committee, 2005-present</w:t>
      </w:r>
    </w:p>
    <w:p w:rsidR="005146CE" w:rsidRDefault="005146CE" w:rsidP="005146CE"/>
    <w:p w:rsidR="005D5114" w:rsidRDefault="005D5114" w:rsidP="00294E93">
      <w:r>
        <w:t xml:space="preserve">St. Mark’s </w:t>
      </w:r>
      <w:smartTag w:uri="urn:schemas-microsoft-com:office:smarttags" w:element="place">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p>
    <w:p w:rsidR="005D5114" w:rsidRDefault="005D5114" w:rsidP="00294E93">
      <w:r>
        <w:tab/>
        <w:t>Member of finance committee, 1994-96 and 2005-</w:t>
      </w:r>
      <w:r w:rsidR="00B10742">
        <w:t>2008</w:t>
      </w:r>
    </w:p>
    <w:p w:rsidR="005D5114" w:rsidRDefault="005D5114" w:rsidP="00294E93"/>
    <w:p w:rsidR="00B51178" w:rsidRDefault="00B51178" w:rsidP="00294E93">
      <w:r>
        <w:t>American Red Cross, Bloomington Chapter</w:t>
      </w:r>
    </w:p>
    <w:p w:rsidR="00B51178" w:rsidRDefault="00B51178" w:rsidP="00294E93">
      <w:r>
        <w:tab/>
        <w:t>Member of audit committee, 1998-2000</w:t>
      </w:r>
    </w:p>
    <w:p w:rsidR="00B51178" w:rsidRDefault="00B51178" w:rsidP="00294E93"/>
    <w:p w:rsidR="00B51178" w:rsidRDefault="00B51178" w:rsidP="00294E93">
      <w:smartTag w:uri="urn:schemas-microsoft-com:office:smarttags" w:element="place">
        <w:smartTag w:uri="urn:schemas-microsoft-com:office:smarttags" w:element="PlaceName">
          <w:r>
            <w:t>Bloomington</w:t>
          </w:r>
        </w:smartTag>
        <w:r>
          <w:t xml:space="preserve"> </w:t>
        </w:r>
        <w:smartTag w:uri="urn:schemas-microsoft-com:office:smarttags" w:element="PlaceName">
          <w:r>
            <w:t>Montessori</w:t>
          </w:r>
        </w:smartTag>
        <w:r>
          <w:t xml:space="preserve"> </w:t>
        </w:r>
        <w:smartTag w:uri="urn:schemas-microsoft-com:office:smarttags" w:element="PlaceType">
          <w:r>
            <w:t>School</w:t>
          </w:r>
        </w:smartTag>
      </w:smartTag>
    </w:p>
    <w:p w:rsidR="00B51178" w:rsidRDefault="00B51178" w:rsidP="00294E93">
      <w:r>
        <w:tab/>
        <w:t>Board member, 1995-97</w:t>
      </w:r>
    </w:p>
    <w:p w:rsidR="00B51178" w:rsidRDefault="00B51178" w:rsidP="00294E93">
      <w:r>
        <w:tab/>
        <w:t>Treasurer, 1997-99</w:t>
      </w:r>
    </w:p>
    <w:p w:rsidR="00B51178" w:rsidRDefault="00B51178" w:rsidP="00294E93"/>
    <w:p w:rsidR="00B51178" w:rsidRDefault="00B51178" w:rsidP="00294E93">
      <w:r>
        <w:t xml:space="preserve">WonderLab </w:t>
      </w:r>
      <w:r w:rsidR="005146CE">
        <w:t>Children’s</w:t>
      </w:r>
      <w:r>
        <w:t xml:space="preserve"> Museum</w:t>
      </w:r>
    </w:p>
    <w:p w:rsidR="00B51178" w:rsidRDefault="00B51178" w:rsidP="00294E93">
      <w:r>
        <w:tab/>
        <w:t>Treasurer, 1995-96</w:t>
      </w:r>
    </w:p>
    <w:p w:rsidR="00B51178" w:rsidRDefault="00B51178" w:rsidP="00294E93"/>
    <w:p w:rsidR="00B51178" w:rsidRDefault="00B51178" w:rsidP="00294E93">
      <w:r>
        <w:rPr>
          <w:b/>
          <w:u w:val="single"/>
        </w:rPr>
        <w:t>Other Accomplishments:</w:t>
      </w:r>
    </w:p>
    <w:p w:rsidR="00897E5C" w:rsidRDefault="00897E5C" w:rsidP="00294E93">
      <w:r>
        <w:t>Recipient of William G. Panschar Undergraduate Teaching Excellence Award for 2015-16</w:t>
      </w:r>
    </w:p>
    <w:p w:rsidR="00897E5C" w:rsidRDefault="00897E5C" w:rsidP="00294E93"/>
    <w:p w:rsidR="00897E5C" w:rsidRDefault="00897E5C" w:rsidP="00294E93">
      <w:r>
        <w:t>Recipient of Trustees Teaching Award for 2015</w:t>
      </w:r>
    </w:p>
    <w:p w:rsidR="00897E5C" w:rsidRDefault="00897E5C" w:rsidP="00294E93"/>
    <w:p w:rsidR="00B10742" w:rsidRDefault="00B10742" w:rsidP="00294E93">
      <w:r>
        <w:t>Recipient of Te</w:t>
      </w:r>
      <w:r w:rsidR="00865D07">
        <w:t>aching Excellence Award for 201</w:t>
      </w:r>
      <w:r w:rsidR="005146CE">
        <w:t>1</w:t>
      </w:r>
      <w:r w:rsidR="00865D07">
        <w:t>,</w:t>
      </w:r>
      <w:r w:rsidR="003C4790">
        <w:t xml:space="preserve"> 2012</w:t>
      </w:r>
      <w:r w:rsidR="005146CE">
        <w:t>,</w:t>
      </w:r>
      <w:r w:rsidR="00865D07">
        <w:t xml:space="preserve"> 2014</w:t>
      </w:r>
      <w:r w:rsidR="005146CE">
        <w:t>, and 2015</w:t>
      </w:r>
      <w:r w:rsidR="003C4790">
        <w:t xml:space="preserve"> </w:t>
      </w:r>
      <w:r>
        <w:t>from Alpha Kappa Psi</w:t>
      </w:r>
    </w:p>
    <w:p w:rsidR="005146CE" w:rsidRDefault="005146CE" w:rsidP="00294E93"/>
    <w:p w:rsidR="00A7196E" w:rsidRDefault="00A7196E" w:rsidP="00294E93">
      <w:r>
        <w:t>Recipient of runner-up for Teaching Excellence Award in 2013 from Alpha Kappa Psi</w:t>
      </w:r>
    </w:p>
    <w:p w:rsidR="00B10742" w:rsidRDefault="00B10742" w:rsidP="00294E93"/>
    <w:p w:rsidR="00B51178" w:rsidRDefault="005146CE" w:rsidP="00294E93">
      <w:r>
        <w:t xml:space="preserve">Co-producer of three exercise </w:t>
      </w:r>
      <w:r w:rsidR="00B51178">
        <w:t>video tapes that were marketed nationwide</w:t>
      </w:r>
    </w:p>
    <w:p w:rsidR="00B51178" w:rsidRDefault="00B51178" w:rsidP="00294E93"/>
    <w:p w:rsidR="00B51178" w:rsidRDefault="00B51178" w:rsidP="00294E93">
      <w:r>
        <w:t xml:space="preserve">Volunteer of the Year in the Big Brothers/Big Sisters program of </w:t>
      </w:r>
      <w:smartTag w:uri="urn:schemas-microsoft-com:office:smarttags" w:element="place">
        <w:smartTag w:uri="urn:schemas-microsoft-com:office:smarttags" w:element="City">
          <w:r>
            <w:t>Bloomington</w:t>
          </w:r>
        </w:smartTag>
        <w:r>
          <w:t xml:space="preserve">, </w:t>
        </w:r>
        <w:smartTag w:uri="urn:schemas-microsoft-com:office:smarttags" w:element="State">
          <w:r>
            <w:t>Indiana</w:t>
          </w:r>
        </w:smartTag>
      </w:smartTag>
      <w:r>
        <w:t>. Received this award for my volunte</w:t>
      </w:r>
      <w:r w:rsidR="00B10742">
        <w:t>er work with two little sisters</w:t>
      </w:r>
    </w:p>
    <w:p w:rsidR="00B51178" w:rsidRPr="00B51178" w:rsidRDefault="00B51178" w:rsidP="00294E93"/>
    <w:sectPr w:rsidR="00B51178" w:rsidRPr="00B51178" w:rsidSect="007073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0134"/>
    <w:multiLevelType w:val="hybridMultilevel"/>
    <w:tmpl w:val="B3262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D86160"/>
    <w:multiLevelType w:val="hybridMultilevel"/>
    <w:tmpl w:val="CC5C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126AD5"/>
    <w:rsid w:val="000D2F33"/>
    <w:rsid w:val="00126AD5"/>
    <w:rsid w:val="001332FC"/>
    <w:rsid w:val="00294E93"/>
    <w:rsid w:val="003C4790"/>
    <w:rsid w:val="005146CE"/>
    <w:rsid w:val="005D5114"/>
    <w:rsid w:val="00605595"/>
    <w:rsid w:val="0065278E"/>
    <w:rsid w:val="00657D4F"/>
    <w:rsid w:val="007073B7"/>
    <w:rsid w:val="00723D4C"/>
    <w:rsid w:val="00733B8F"/>
    <w:rsid w:val="00865D07"/>
    <w:rsid w:val="00897E5C"/>
    <w:rsid w:val="00A50AEE"/>
    <w:rsid w:val="00A7196E"/>
    <w:rsid w:val="00B10742"/>
    <w:rsid w:val="00B51178"/>
    <w:rsid w:val="00ED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4E93"/>
    <w:rPr>
      <w:color w:val="0000FF"/>
      <w:u w:val="single"/>
    </w:rPr>
  </w:style>
  <w:style w:type="paragraph" w:styleId="ListParagraph">
    <w:name w:val="List Paragraph"/>
    <w:basedOn w:val="Normal"/>
    <w:uiPriority w:val="34"/>
    <w:qFormat/>
    <w:rsid w:val="00514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winston@indian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Vivian Winston</vt:lpstr>
    </vt:vector>
  </TitlesOfParts>
  <Company/>
  <LinksUpToDate>false</LinksUpToDate>
  <CharactersWithSpaces>3073</CharactersWithSpaces>
  <SharedDoc>false</SharedDoc>
  <HLinks>
    <vt:vector size="6" baseType="variant">
      <vt:variant>
        <vt:i4>1769512</vt:i4>
      </vt:variant>
      <vt:variant>
        <vt:i4>0</vt:i4>
      </vt:variant>
      <vt:variant>
        <vt:i4>0</vt:i4>
      </vt:variant>
      <vt:variant>
        <vt:i4>5</vt:i4>
      </vt:variant>
      <vt:variant>
        <vt:lpwstr>mailto:vivwinston@insightbb.com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Vivian Winston</dc:title>
  <dc:creator>First and Last here</dc:creator>
  <cp:lastModifiedBy>tstech</cp:lastModifiedBy>
  <cp:revision>8</cp:revision>
  <dcterms:created xsi:type="dcterms:W3CDTF">2011-01-30T14:33:00Z</dcterms:created>
  <dcterms:modified xsi:type="dcterms:W3CDTF">2016-05-31T19:16:00Z</dcterms:modified>
</cp:coreProperties>
</file>